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BCF" w:rsidRPr="00AC1BCF" w:rsidRDefault="00AC1BCF" w:rsidP="00AC1BCF">
      <w:pPr>
        <w:spacing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Açık kaynaklı olarak (open-source) dört tane OSGi </w:t>
      </w:r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framework’ü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vardır.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Apache Felix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,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Knopflerfish,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 xml:space="preserve">Equinox 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ve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Concierge 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. Birazdan yazacağımız </w:t>
      </w:r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basti 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kod </w:t>
      </w:r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parçaları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</w:t>
      </w:r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hangi framework’ü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seçerseniz seçin fark etmeyecek</w:t>
      </w:r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tir,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fakat çalıştırmak için gerekli komu</w:t>
      </w:r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tlar biraz farklı olabilir. Ben buarada 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Equinox </w:t>
      </w:r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framework’ünü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kullanaca</w:t>
      </w:r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ğım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.</w:t>
      </w:r>
    </w:p>
    <w:p w:rsidR="00AC1BCF" w:rsidRPr="00AC1BCF" w:rsidRDefault="00AE7C72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Equinox framwwork’ünü  </w:t>
      </w:r>
      <w:hyperlink r:id="rId6" w:history="1">
        <w:r w:rsidRPr="00775509">
          <w:rPr>
            <w:rStyle w:val="Kpr"/>
            <w:rFonts w:ascii="Lucida Sans Unicode" w:eastAsia="Times New Roman" w:hAnsi="Lucida Sans Unicode" w:cs="Times New Roman"/>
            <w:sz w:val="19"/>
            <w:szCs w:val="19"/>
            <w:lang w:val="en-US"/>
          </w:rPr>
          <w:t>http://download.eclipse.org/equinox/</w:t>
        </w:r>
      </w:hyperlink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adresinden</w:t>
      </w:r>
      <w:r w:rsidR="00AC1BCF"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indirebilirsiniz. İndirdikten sonra org.eclipse.osgi</w:t>
      </w:r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…</w:t>
      </w:r>
      <w:r w:rsidR="00AC1BCF"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.zip </w:t>
      </w:r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uzantılı </w:t>
      </w:r>
      <w:r w:rsidR="00AC1BCF"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dosyamızın ismini kolaylık olsun diye </w:t>
      </w:r>
      <w:r w:rsidR="00AC1BCF"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equinox.jar</w:t>
      </w:r>
      <w:r w:rsidR="00AC1BCF"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diye değiştirelim.Şimdi komut istemini (command prompt) u açıp equinox un bulunduğu dizine gidip, aşağıdaki komutu yazalım.</w:t>
      </w:r>
    </w:p>
    <w:p w:rsidR="00AC1BCF" w:rsidRPr="00AC1BCF" w:rsidRDefault="00AC1BCF" w:rsidP="00AC1BCF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</w:pP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t>&gt; java -jar equinox.jar -console</w:t>
      </w: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Birkaç saniye sonra aşağıdaki gibi ist</w:t>
      </w:r>
      <w:r w:rsidR="00AE7C72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em gözüküyor ise Equinox frameworkünü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başarıyla çalıştırmışsınız demektir.</w:t>
      </w:r>
    </w:p>
    <w:p w:rsidR="00AC1BCF" w:rsidRPr="00AC1BCF" w:rsidRDefault="00AC1BCF" w:rsidP="00AC1BCF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</w:pP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t>&gt; osgi</w:t>
      </w: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szCs w:val="19"/>
          <w:lang w:val="en-US"/>
        </w:rPr>
        <w:t>osgi&gt;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bizlere Equinox komutlarına erişip OSGi frameworkünü kontrol etmemizi sağlamaktadır.</w:t>
      </w: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İsterseniz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help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yazarak komut listesini görebilirsiniz. Şimdi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ss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komutunu yazalım ve enter a basalım. Bu komut en sık kullanılan komutlardan birisidir.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ss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(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short status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) anlamına gelmektedir. ss , bizlere kurulan (installed) bundle ları ve bu bundle ların statusu nü göstermektedir. Bundle OSGi terminolojisinde component( bileşen) anlamına gelmektedir. Eclipse geliştiricisi iseniz bundle ları plug-in olarak görebilirsiniz.</w:t>
      </w: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Equinox bizlere aşağıdaki gibi bir çıktı verecektir.</w:t>
      </w:r>
    </w:p>
    <w:p w:rsidR="00AC1BCF" w:rsidRPr="00AC1BCF" w:rsidRDefault="00AC1BCF" w:rsidP="00AC1BCF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</w:pP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t>osgi&gt; ss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Framework is launched.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id State Bundle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0 ACTIVE org.eclipse.osgi_3.4.2.R34x_v20080826-1230</w:t>
      </w: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Bu bize ortamda sadece bir bundle ın kurulu ve aktif (active) olduğunu söylemektedir. Bu bundle da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Sistem Bundle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ı dır. Bu bundle OSGi da özel bir bundle dır, her zaman bulunmaktadır ve framework ün kendisini göstermektedir.</w:t>
      </w:r>
    </w:p>
    <w:p w:rsidR="00493433" w:rsidRDefault="00493433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</w:p>
    <w:p w:rsidR="00493433" w:rsidRDefault="00493433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</w:p>
    <w:p w:rsidR="00493433" w:rsidRDefault="00493433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</w:p>
    <w:p w:rsidR="00493433" w:rsidRDefault="00493433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</w:p>
    <w:p w:rsidR="00AE7C72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lastRenderedPageBreak/>
        <w:t xml:space="preserve">Şimdi kendi bundle ımızı yazalım. </w:t>
      </w: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equinox.jar ile aynı dizinde olacak şekilde aşağıdaki gibi içeriğe sahip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MerhabaActivator.java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dosyasını oluşturalım.</w:t>
      </w:r>
    </w:p>
    <w:p w:rsidR="00AC1BCF" w:rsidRPr="00AC1BCF" w:rsidRDefault="00AC1BCF" w:rsidP="00AC1BCF">
      <w:pPr>
        <w:spacing w:after="0" w:line="240" w:lineRule="auto"/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</w:pP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import org.osgi.framework.*;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br/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public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 xml:space="preserve"> 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class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 xml:space="preserve"> MerhabaActivator 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implements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 xml:space="preserve"> BundleActivator 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{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br/>
      </w:r>
      <w:r w:rsidR="00493433">
        <w:rPr>
          <w:rFonts w:ascii="Courier New" w:eastAsia="Times New Roman" w:hAnsi="Courier New" w:cs="Courier New"/>
          <w:color w:val="000000"/>
          <w:sz w:val="19"/>
          <w:lang w:val="en-US"/>
        </w:rPr>
        <w:t xml:space="preserve">   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public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 xml:space="preserve"> 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void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 xml:space="preserve"> start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(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>BundleContext context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)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 xml:space="preserve"> 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{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br/>
      </w:r>
      <w:r w:rsidR="00493433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 xml:space="preserve">       </w:t>
      </w:r>
      <w:hyperlink r:id="rId7" w:history="1">
        <w:r w:rsidRPr="00AC1BCF">
          <w:rPr>
            <w:rFonts w:ascii="Courier New" w:eastAsia="Times New Roman" w:hAnsi="Courier New" w:cs="Courier New"/>
            <w:color w:val="2D83D5"/>
            <w:sz w:val="19"/>
            <w:u w:val="single"/>
            <w:lang w:val="en-US"/>
          </w:rPr>
          <w:t>System</w:t>
        </w:r>
      </w:hyperlink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>.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out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>.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println("Merhabalar…")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>;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br/>
      </w:r>
      <w:r w:rsidR="00493433">
        <w:rPr>
          <w:rFonts w:ascii="Courier New" w:eastAsia="Times New Roman" w:hAnsi="Courier New" w:cs="Courier New"/>
          <w:color w:val="000000"/>
          <w:sz w:val="19"/>
          <w:lang w:val="en-US"/>
        </w:rPr>
        <w:t xml:space="preserve">   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}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br/>
      </w:r>
      <w:r w:rsidR="00493433">
        <w:rPr>
          <w:rFonts w:ascii="Courier New" w:eastAsia="Times New Roman" w:hAnsi="Courier New" w:cs="Courier New"/>
          <w:color w:val="000000"/>
          <w:sz w:val="19"/>
          <w:lang w:val="en-US"/>
        </w:rPr>
        <w:t xml:space="preserve">   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public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 xml:space="preserve"> 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void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 xml:space="preserve"> stop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(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>BundleContext context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)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 xml:space="preserve"> 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{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br/>
      </w:r>
      <w:r w:rsidR="00493433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 xml:space="preserve">       </w:t>
      </w:r>
      <w:hyperlink r:id="rId8" w:history="1">
        <w:r w:rsidRPr="00AC1BCF">
          <w:rPr>
            <w:rFonts w:ascii="Courier New" w:eastAsia="Times New Roman" w:hAnsi="Courier New" w:cs="Courier New"/>
            <w:color w:val="2D83D5"/>
            <w:sz w:val="19"/>
            <w:u w:val="single"/>
            <w:lang w:val="en-US"/>
          </w:rPr>
          <w:t>System</w:t>
        </w:r>
      </w:hyperlink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>.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out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>.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println("Gule gule…")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t>;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br/>
      </w:r>
      <w:r w:rsidR="00493433">
        <w:rPr>
          <w:rFonts w:ascii="Courier New" w:eastAsia="Times New Roman" w:hAnsi="Courier New" w:cs="Courier New"/>
          <w:color w:val="000000"/>
          <w:sz w:val="19"/>
          <w:lang w:val="en-US"/>
        </w:rPr>
        <w:t xml:space="preserve">   </w:t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}</w:t>
      </w:r>
      <w:r w:rsidRPr="00AC1BCF"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  <w:br/>
      </w:r>
      <w:r w:rsidRPr="00AC1BCF">
        <w:rPr>
          <w:rFonts w:ascii="Courier New" w:eastAsia="Times New Roman" w:hAnsi="Courier New" w:cs="Courier New"/>
          <w:color w:val="000000"/>
          <w:sz w:val="19"/>
          <w:lang w:val="en-US"/>
        </w:rPr>
        <w:t>}</w:t>
      </w: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Bundle ımız ayrıca, bundle ile ilgili bilgi içereren (adı, versiyonu v.s) manifest dosyasına ihtiyaç duymaktadır. Bunun için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Merhaba.mf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adında aşağıdaki gibi içeriğe sahip bir dosya oluşturalım. Bu dosyanın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en sonunun boş bir satırla bitmiş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olduğuna emin olmak gerekiyor, yoksa hata olacaktır.</w:t>
      </w:r>
    </w:p>
    <w:p w:rsidR="00AC1BCF" w:rsidRPr="00493433" w:rsidRDefault="00AC1BCF" w:rsidP="00AC1BCF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</w:pP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t>Manifest-Version: 1.0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Bundle-Name: Merhaba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Bundle-Activator: MerhabaActivator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Bundle-SymbolicName: Merhaba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Bundle-Version: 1.0.0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Import-Package: org.osgi.framework</w:t>
      </w:r>
    </w:p>
    <w:p w:rsidR="00493433" w:rsidRPr="00AC1BCF" w:rsidRDefault="00493433" w:rsidP="00AC1BCF">
      <w:pPr>
        <w:spacing w:after="0" w:line="240" w:lineRule="auto"/>
        <w:rPr>
          <w:rFonts w:ascii="Courier New" w:eastAsia="Times New Roman" w:hAnsi="Courier New" w:cs="Courier New"/>
          <w:color w:val="000000"/>
          <w:sz w:val="19"/>
          <w:szCs w:val="19"/>
          <w:lang w:val="en-US"/>
        </w:rPr>
      </w:pP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Şimdi yeni bir command prompt açalım, çünkü diğer command prompt ta OSGi framework çalışmakta. Ve komut satırına aşağıdaki komutu yazalım.</w:t>
      </w:r>
    </w:p>
    <w:p w:rsidR="00AC1BCF" w:rsidRPr="00AC1BCF" w:rsidRDefault="00AC1BCF" w:rsidP="00AC1BCF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</w:pP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t>javac -classpath equinox.jar MerhabaActivator.java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jar -cfm Merhaba.jar Merhaba.mf MerhabaActivator.class</w:t>
      </w: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Tekrar OSGi konsoluna dönelim ve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install file:Merhaba.jar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yazalım.</w:t>
      </w:r>
    </w:p>
    <w:p w:rsidR="00AC1BCF" w:rsidRPr="00AC1BCF" w:rsidRDefault="00AC1BCF" w:rsidP="00AC1BCF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</w:pP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t>osgi&gt; install file:Merhaba.jar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Bundle id is 1</w:t>
      </w: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Şimdi tekrar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ss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yazalım ve bundle ların status lerine bakalım.</w:t>
      </w:r>
    </w:p>
    <w:p w:rsidR="00AC1BCF" w:rsidRPr="00AC1BCF" w:rsidRDefault="00AC1BCF" w:rsidP="00AC1BCF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</w:pP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t>osgi&gt; ss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Framework is launched.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id State Bundle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0 ACTIVE org.eclipse.osgi_3.4.2.R34x_v20080826-1230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1 INSTALLED Merhaba_1.0.0</w:t>
      </w: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Bizim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Merhaba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bundle ımız böylece kurulmuş oldu fakat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henüz aktif değil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. Şimdi bundle ımızı çalıştırmak için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start 1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yazalım. Buradaki 1 , bundle ımızın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ID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sidir.</w:t>
      </w:r>
    </w:p>
    <w:p w:rsidR="00AC1BCF" w:rsidRPr="00AC1BCF" w:rsidRDefault="00AC1BCF" w:rsidP="00AC1BCF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</w:pP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t>osgi&gt; start 1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Merhabalar…</w:t>
      </w:r>
    </w:p>
    <w:p w:rsidR="00493433" w:rsidRDefault="00493433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</w:p>
    <w:p w:rsidR="00493433" w:rsidRDefault="00493433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lastRenderedPageBreak/>
        <w:t xml:space="preserve">Şimdi tekrar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ss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yazalım ve Merhaba bundle ımızın statusunun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ACTIVE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olduğunu göreceğiz.</w:t>
      </w:r>
    </w:p>
    <w:p w:rsidR="00AC1BCF" w:rsidRPr="00AC1BCF" w:rsidRDefault="00AC1BCF" w:rsidP="00AC1BCF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</w:pP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t>osgi&gt; ss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Framework is launched.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id State Bundle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0 ACTIVE org.eclipse.osgi_3.4.2.R34x_v20080826-1230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1 ACTIVE Merhaba_1.0.0</w:t>
      </w: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Şimdi de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stop 1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yazalım.</w:t>
      </w:r>
    </w:p>
    <w:p w:rsidR="00AC1BCF" w:rsidRPr="00AC1BCF" w:rsidRDefault="00AC1BCF" w:rsidP="00AC1BCF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</w:pP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t>osgi&gt; stop 1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Gule gule…</w:t>
      </w:r>
    </w:p>
    <w:p w:rsidR="00AC1BCF" w:rsidRPr="00AC1BCF" w:rsidRDefault="00AC1BCF" w:rsidP="00AC1BCF">
      <w:pPr>
        <w:spacing w:before="96" w:after="240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Şimdi tekrar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ss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yazalım ve Merhaba bundle ımızın statusunun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RESOLVED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olduğunu göreceğiz.</w:t>
      </w:r>
    </w:p>
    <w:p w:rsidR="00AC1BCF" w:rsidRPr="00AC1BCF" w:rsidRDefault="00AC1BCF" w:rsidP="00AC1BCF">
      <w:pPr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</w:pP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t>osgi&gt; ss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Framework is launched.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id State Bundle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0 ACTIVE org.eclipse.osgi_3.4.2.R34x_v20080826-1230</w:t>
      </w:r>
      <w:r w:rsidRPr="00AC1BCF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val="en-US"/>
        </w:rPr>
        <w:br/>
        <w:t>1 RESOLVED Merhaba_1.0.0</w:t>
      </w:r>
    </w:p>
    <w:p w:rsidR="00AC1BCF" w:rsidRDefault="00AC1BCF" w:rsidP="00AC1BCF">
      <w:pPr>
        <w:spacing w:before="96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Sonuç olarak burada neler oldu? Bizim kodumuz; frameworkün</w:t>
      </w:r>
      <w:r w:rsidR="00493433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>,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önemli yaşam döngüsü (lifecycle) aktivitelerini bize bildirmesi için BundleActivator arayüzünü implement etti. Bundle çalışmaya başlatılınca (started), framework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start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metodunu çağırır. Bundle durdurulunca da (stopped), framework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stop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metodunu çağırır.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br/>
        <w:t xml:space="preserve">Buradaki başka bir konu da manifest dosyasındaki </w:t>
      </w:r>
      <w:r w:rsidRPr="00AC1BCF">
        <w:rPr>
          <w:rFonts w:ascii="Lucida Sans Unicode" w:eastAsia="Times New Roman" w:hAnsi="Lucida Sans Unicode" w:cs="Times New Roman"/>
          <w:b/>
          <w:bCs/>
          <w:color w:val="000000"/>
          <w:sz w:val="19"/>
          <w:lang w:val="en-US"/>
        </w:rPr>
        <w:t>Bundle-Activator: MerhabaActivator</w:t>
      </w:r>
      <w:r w:rsidRPr="00AC1BCF"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satırı. Bu satırla framework e hangi sınıfın Activator sınıfı olacağını belirtilir.</w:t>
      </w:r>
    </w:p>
    <w:p w:rsidR="00493433" w:rsidRPr="00AC1BCF" w:rsidRDefault="00493433" w:rsidP="00AC1BCF">
      <w:pPr>
        <w:spacing w:before="96" w:line="336" w:lineRule="auto"/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</w:pPr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Burada anlatılan uygulamayı ve ilgili kodların hepsini </w:t>
      </w:r>
      <w:hyperlink r:id="rId9" w:history="1">
        <w:r w:rsidRPr="00775509">
          <w:rPr>
            <w:rStyle w:val="Kpr"/>
            <w:rFonts w:ascii="Lucida Sans Unicode" w:eastAsia="Times New Roman" w:hAnsi="Lucida Sans Unicode" w:cs="Times New Roman"/>
            <w:sz w:val="19"/>
            <w:szCs w:val="19"/>
            <w:lang w:val="en-US"/>
          </w:rPr>
          <w:t>www.mehmetgursul.net</w:t>
        </w:r>
      </w:hyperlink>
      <w:r>
        <w:rPr>
          <w:rFonts w:ascii="Lucida Sans Unicode" w:eastAsia="Times New Roman" w:hAnsi="Lucida Sans Unicode" w:cs="Times New Roman"/>
          <w:color w:val="000000"/>
          <w:sz w:val="19"/>
          <w:szCs w:val="19"/>
          <w:lang w:val="en-US"/>
        </w:rPr>
        <w:t xml:space="preserve">  adresinden indirebilirsiniz.</w:t>
      </w:r>
    </w:p>
    <w:p w:rsidR="00D254ED" w:rsidRDefault="00D254ED"/>
    <w:sectPr w:rsidR="00D254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4ED" w:rsidRDefault="00D254ED" w:rsidP="00AC1BCF">
      <w:pPr>
        <w:spacing w:after="0" w:line="240" w:lineRule="auto"/>
      </w:pPr>
      <w:r>
        <w:separator/>
      </w:r>
    </w:p>
  </w:endnote>
  <w:endnote w:type="continuationSeparator" w:id="1">
    <w:p w:rsidR="00D254ED" w:rsidRDefault="00D254ED" w:rsidP="00AC1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4ED" w:rsidRDefault="00D254ED" w:rsidP="00AC1BCF">
      <w:pPr>
        <w:spacing w:after="0" w:line="240" w:lineRule="auto"/>
      </w:pPr>
      <w:r>
        <w:separator/>
      </w:r>
    </w:p>
  </w:footnote>
  <w:footnote w:type="continuationSeparator" w:id="1">
    <w:p w:rsidR="00D254ED" w:rsidRDefault="00D254ED" w:rsidP="00AC1B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AC1BCF"/>
    <w:rsid w:val="00493433"/>
    <w:rsid w:val="00AC1BCF"/>
    <w:rsid w:val="00AE7C72"/>
    <w:rsid w:val="00D2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tr-TR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C1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1BCF"/>
  </w:style>
  <w:style w:type="paragraph" w:styleId="Altbilgi">
    <w:name w:val="footer"/>
    <w:basedOn w:val="Normal"/>
    <w:link w:val="AltbilgiChar"/>
    <w:uiPriority w:val="99"/>
    <w:semiHidden/>
    <w:unhideWhenUsed/>
    <w:rsid w:val="00AC1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1BCF"/>
  </w:style>
  <w:style w:type="character" w:styleId="Kpr">
    <w:name w:val="Hyperlink"/>
    <w:basedOn w:val="VarsaylanParagrafYazTipi"/>
    <w:uiPriority w:val="99"/>
    <w:unhideWhenUsed/>
    <w:rsid w:val="00AC1BCF"/>
    <w:rPr>
      <w:color w:val="2D83D5"/>
      <w:u w:val="single"/>
    </w:rPr>
  </w:style>
  <w:style w:type="paragraph" w:styleId="NormalWeb">
    <w:name w:val="Normal (Web)"/>
    <w:basedOn w:val="Normal"/>
    <w:uiPriority w:val="99"/>
    <w:semiHidden/>
    <w:unhideWhenUsed/>
    <w:rsid w:val="00AC1BCF"/>
    <w:pPr>
      <w:spacing w:before="96" w:after="240" w:line="33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C1BCF"/>
    <w:rPr>
      <w:b/>
      <w:bCs/>
    </w:rPr>
  </w:style>
  <w:style w:type="character" w:customStyle="1" w:styleId="co22">
    <w:name w:val="co22"/>
    <w:basedOn w:val="VarsaylanParagrafYazTipi"/>
    <w:rsid w:val="00AC1BCF"/>
  </w:style>
  <w:style w:type="character" w:customStyle="1" w:styleId="kw23">
    <w:name w:val="kw23"/>
    <w:basedOn w:val="VarsaylanParagrafYazTipi"/>
    <w:rsid w:val="00AC1BCF"/>
  </w:style>
  <w:style w:type="character" w:customStyle="1" w:styleId="br03">
    <w:name w:val="br03"/>
    <w:basedOn w:val="VarsaylanParagrafYazTipi"/>
    <w:rsid w:val="00AC1BCF"/>
  </w:style>
  <w:style w:type="character" w:customStyle="1" w:styleId="kw43">
    <w:name w:val="kw43"/>
    <w:basedOn w:val="VarsaylanParagrafYazTipi"/>
    <w:rsid w:val="00AC1BCF"/>
  </w:style>
  <w:style w:type="character" w:customStyle="1" w:styleId="kw33">
    <w:name w:val="kw33"/>
    <w:basedOn w:val="VarsaylanParagrafYazTipi"/>
    <w:rsid w:val="00AC1BCF"/>
  </w:style>
  <w:style w:type="character" w:customStyle="1" w:styleId="me1">
    <w:name w:val="me1"/>
    <w:basedOn w:val="VarsaylanParagrafYazTipi"/>
    <w:rsid w:val="00AC1BCF"/>
  </w:style>
  <w:style w:type="character" w:customStyle="1" w:styleId="st03">
    <w:name w:val="st03"/>
    <w:basedOn w:val="VarsaylanParagrafYazTipi"/>
    <w:rsid w:val="00AC1B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16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0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974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966451">
                                  <w:marLeft w:val="0"/>
                                  <w:marRight w:val="0"/>
                                  <w:marTop w:val="288"/>
                                  <w:marBottom w:val="9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681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574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25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394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725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57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639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519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868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1371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043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364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4022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235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938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407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2004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640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09120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785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882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593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85702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2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search?hl=en&amp;q=allinurl%3ASystem+java.sun.com&amp;btnI=I%27m%20Feeling%20Luck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oogle.com/search?hl=en&amp;q=allinurl%3ASystem+java.sun.com&amp;btnI=I%27m%20Feeling%20Luck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wnload.eclipse.org/equinox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mehmetgursul.ne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2010-02-11T09:23:00Z</dcterms:created>
  <dcterms:modified xsi:type="dcterms:W3CDTF">2010-02-11T09:37:00Z</dcterms:modified>
</cp:coreProperties>
</file>